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778" w:type="pct"/>
        <w:tblInd w:w="392" w:type="dxa"/>
        <w:tblLook w:val="04A0" w:firstRow="1" w:lastRow="0" w:firstColumn="1" w:lastColumn="0" w:noHBand="0" w:noVBand="1"/>
      </w:tblPr>
      <w:tblGrid>
        <w:gridCol w:w="4951"/>
        <w:gridCol w:w="5257"/>
      </w:tblGrid>
      <w:tr w:rsidR="00874E71" w:rsidTr="00874E71">
        <w:tc>
          <w:tcPr>
            <w:tcW w:w="2425" w:type="pct"/>
            <w:tcMar>
              <w:top w:w="113" w:type="dxa"/>
              <w:bottom w:w="113" w:type="dxa"/>
            </w:tcMar>
          </w:tcPr>
          <w:p w:rsidR="00874E71" w:rsidRPr="00CE2DC7" w:rsidRDefault="00874E71" w:rsidP="00AD6207">
            <w:pPr>
              <w:spacing w:line="360" w:lineRule="auto"/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CE2DC7">
              <w:rPr>
                <w:b/>
                <w:sz w:val="28"/>
                <w:szCs w:val="24"/>
              </w:rPr>
              <w:t>Angaben zur Schule</w:t>
            </w:r>
          </w:p>
        </w:tc>
        <w:tc>
          <w:tcPr>
            <w:tcW w:w="2575" w:type="pct"/>
            <w:tcMar>
              <w:top w:w="113" w:type="dxa"/>
              <w:bottom w:w="113" w:type="dxa"/>
            </w:tcMar>
          </w:tcPr>
          <w:p w:rsidR="00874E71" w:rsidRPr="00CE2DC7" w:rsidRDefault="00874E71" w:rsidP="00AD6207">
            <w:pPr>
              <w:spacing w:line="360" w:lineRule="auto"/>
              <w:rPr>
                <w:b/>
                <w:sz w:val="28"/>
                <w:szCs w:val="24"/>
              </w:rPr>
            </w:pPr>
            <w:r w:rsidRPr="00CE2DC7">
              <w:rPr>
                <w:b/>
                <w:sz w:val="28"/>
                <w:szCs w:val="24"/>
              </w:rPr>
              <w:t>ggf. Außenstelle</w:t>
            </w:r>
          </w:p>
        </w:tc>
      </w:tr>
      <w:tr w:rsidR="00760683" w:rsidTr="00CF11BF">
        <w:trPr>
          <w:trHeight w:val="1134"/>
        </w:trPr>
        <w:tc>
          <w:tcPr>
            <w:tcW w:w="2425" w:type="pct"/>
            <w:tcMar>
              <w:top w:w="113" w:type="dxa"/>
              <w:bottom w:w="113" w:type="dxa"/>
            </w:tcMar>
          </w:tcPr>
          <w:p w:rsidR="00B12AC4" w:rsidRDefault="00B12AC4" w:rsidP="00AD62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760683" w:rsidRDefault="00760683" w:rsidP="00AD62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der Schule</w:t>
            </w:r>
            <w:r w:rsidRPr="00655B8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0683" w:rsidRDefault="00760683" w:rsidP="00AD62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</w:t>
            </w:r>
            <w:r w:rsidR="00AD620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se und Schulort: </w:t>
            </w:r>
          </w:p>
          <w:p w:rsidR="00760683" w:rsidRDefault="00760683" w:rsidP="00AD62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Telefon: </w:t>
            </w:r>
          </w:p>
          <w:p w:rsidR="00760683" w:rsidRDefault="00760683" w:rsidP="00AD62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2D2024" w:rsidRDefault="00760683" w:rsidP="009A6C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Schulleitung:</w:t>
            </w:r>
            <w:r w:rsidR="009A6C82" w:rsidRPr="00655B83">
              <w:rPr>
                <w:b/>
                <w:sz w:val="24"/>
                <w:szCs w:val="24"/>
              </w:rPr>
              <w:t xml:space="preserve"> </w:t>
            </w:r>
          </w:p>
          <w:p w:rsidR="00874E71" w:rsidRPr="00655B83" w:rsidRDefault="00874E71" w:rsidP="009A6C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Ansprechpartner:</w:t>
            </w:r>
          </w:p>
        </w:tc>
        <w:tc>
          <w:tcPr>
            <w:tcW w:w="2575" w:type="pct"/>
            <w:tcMar>
              <w:top w:w="113" w:type="dxa"/>
              <w:bottom w:w="113" w:type="dxa"/>
            </w:tcMar>
          </w:tcPr>
          <w:p w:rsidR="00B12AC4" w:rsidRDefault="00B12AC4" w:rsidP="00AD62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AD6207" w:rsidRDefault="00AD6207" w:rsidP="00AD62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und Schulort: </w:t>
            </w:r>
          </w:p>
          <w:p w:rsidR="00760683" w:rsidRDefault="0046191E" w:rsidP="004619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874E71" w:rsidRPr="00655B83" w:rsidRDefault="00874E71" w:rsidP="004619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Ansprechpartner:</w:t>
            </w:r>
          </w:p>
        </w:tc>
      </w:tr>
    </w:tbl>
    <w:p w:rsidR="0090260F" w:rsidRDefault="0090260F" w:rsidP="00CE2DC7">
      <w:pPr>
        <w:rPr>
          <w:b/>
          <w:sz w:val="36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416"/>
        <w:gridCol w:w="1874"/>
      </w:tblGrid>
      <w:tr w:rsidR="00874E71" w:rsidTr="0046191E">
        <w:tc>
          <w:tcPr>
            <w:tcW w:w="8505" w:type="dxa"/>
          </w:tcPr>
          <w:p w:rsidR="00874E71" w:rsidRPr="00CE2DC7" w:rsidRDefault="00874E71" w:rsidP="00EC4361">
            <w:pPr>
              <w:spacing w:line="360" w:lineRule="auto"/>
              <w:rPr>
                <w:b/>
                <w:sz w:val="28"/>
                <w:szCs w:val="24"/>
              </w:rPr>
            </w:pPr>
            <w:r w:rsidRPr="00CE2DC7">
              <w:rPr>
                <w:b/>
                <w:sz w:val="28"/>
                <w:szCs w:val="24"/>
              </w:rPr>
              <w:t>Angaben zur Kindertageseinrichtung</w:t>
            </w:r>
          </w:p>
        </w:tc>
        <w:tc>
          <w:tcPr>
            <w:tcW w:w="1709" w:type="dxa"/>
          </w:tcPr>
          <w:p w:rsidR="00874E71" w:rsidRPr="00CE2DC7" w:rsidRDefault="00874E71" w:rsidP="00B01A35">
            <w:pPr>
              <w:rPr>
                <w:b/>
                <w:sz w:val="28"/>
              </w:rPr>
            </w:pPr>
            <w:r w:rsidRPr="00CE2DC7">
              <w:rPr>
                <w:b/>
                <w:sz w:val="28"/>
                <w:szCs w:val="24"/>
              </w:rPr>
              <w:t>Anzahl der Schulanfänger</w:t>
            </w:r>
          </w:p>
        </w:tc>
      </w:tr>
      <w:tr w:rsidR="00874E71" w:rsidTr="0046191E">
        <w:tc>
          <w:tcPr>
            <w:tcW w:w="8505" w:type="dxa"/>
          </w:tcPr>
          <w:p w:rsidR="00874E71" w:rsidRDefault="00874E71" w:rsidP="00EC436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874E71" w:rsidRDefault="00874E71" w:rsidP="00EC4361">
            <w:pPr>
              <w:spacing w:line="360" w:lineRule="auto"/>
              <w:rPr>
                <w:b/>
                <w:sz w:val="24"/>
                <w:szCs w:val="24"/>
              </w:rPr>
            </w:pPr>
            <w:r w:rsidRPr="00655B83">
              <w:rPr>
                <w:b/>
                <w:sz w:val="24"/>
                <w:szCs w:val="24"/>
              </w:rPr>
              <w:t>Name:</w:t>
            </w:r>
          </w:p>
          <w:p w:rsidR="00874E71" w:rsidRDefault="00874E71" w:rsidP="00EC43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</w:p>
          <w:p w:rsidR="00874E71" w:rsidRDefault="00874E71" w:rsidP="00EC43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874E71" w:rsidRDefault="00874E71" w:rsidP="00EC43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874E71" w:rsidRDefault="00874E71" w:rsidP="00EC43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Träger:</w:t>
            </w:r>
          </w:p>
          <w:p w:rsidR="00874E71" w:rsidRDefault="00874E71" w:rsidP="00EC4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Kooperationspartner Kindergarten-Grundschule:</w:t>
            </w:r>
          </w:p>
          <w:p w:rsidR="00874E71" w:rsidRDefault="00874E71" w:rsidP="00EC4361">
            <w:pPr>
              <w:rPr>
                <w:b/>
                <w:sz w:val="36"/>
              </w:rPr>
            </w:pPr>
          </w:p>
        </w:tc>
        <w:tc>
          <w:tcPr>
            <w:tcW w:w="1709" w:type="dxa"/>
          </w:tcPr>
          <w:p w:rsidR="00874E71" w:rsidRPr="0046191E" w:rsidRDefault="00874E71" w:rsidP="0090260F">
            <w:pPr>
              <w:rPr>
                <w:b/>
                <w:sz w:val="36"/>
                <w:u w:val="single"/>
              </w:rPr>
            </w:pPr>
          </w:p>
        </w:tc>
      </w:tr>
      <w:tr w:rsidR="00874E71" w:rsidTr="0046191E">
        <w:tc>
          <w:tcPr>
            <w:tcW w:w="8505" w:type="dxa"/>
          </w:tcPr>
          <w:p w:rsidR="00874E71" w:rsidRDefault="00874E71" w:rsidP="000708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874E71" w:rsidRDefault="00874E71" w:rsidP="0007088B">
            <w:pPr>
              <w:spacing w:line="360" w:lineRule="auto"/>
              <w:rPr>
                <w:b/>
                <w:sz w:val="24"/>
                <w:szCs w:val="24"/>
              </w:rPr>
            </w:pPr>
            <w:r w:rsidRPr="00655B83">
              <w:rPr>
                <w:b/>
                <w:sz w:val="24"/>
                <w:szCs w:val="24"/>
              </w:rPr>
              <w:t>Name:</w:t>
            </w:r>
          </w:p>
          <w:p w:rsidR="00874E71" w:rsidRDefault="00874E71" w:rsidP="000708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</w:p>
          <w:p w:rsidR="00874E71" w:rsidRDefault="00874E71" w:rsidP="000708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874E71" w:rsidRDefault="00874E71" w:rsidP="000708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874E71" w:rsidRDefault="00874E71" w:rsidP="000708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Träger:</w:t>
            </w:r>
          </w:p>
          <w:p w:rsidR="00874E71" w:rsidRDefault="00874E71" w:rsidP="00070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Kooperationspartner Kindergarten-Grundschule:</w:t>
            </w:r>
          </w:p>
          <w:p w:rsidR="00874E71" w:rsidRDefault="00874E71" w:rsidP="0007088B">
            <w:pPr>
              <w:rPr>
                <w:b/>
                <w:sz w:val="36"/>
              </w:rPr>
            </w:pPr>
          </w:p>
        </w:tc>
        <w:tc>
          <w:tcPr>
            <w:tcW w:w="1709" w:type="dxa"/>
          </w:tcPr>
          <w:p w:rsidR="00874E71" w:rsidRDefault="00874E71" w:rsidP="0007088B">
            <w:pPr>
              <w:rPr>
                <w:b/>
                <w:sz w:val="24"/>
                <w:szCs w:val="24"/>
                <w:u w:val="single"/>
              </w:rPr>
            </w:pPr>
          </w:p>
          <w:p w:rsidR="00874E71" w:rsidRPr="0046191E" w:rsidRDefault="00874E71" w:rsidP="0007088B">
            <w:pPr>
              <w:rPr>
                <w:b/>
                <w:sz w:val="36"/>
                <w:u w:val="single"/>
              </w:rPr>
            </w:pPr>
          </w:p>
        </w:tc>
      </w:tr>
    </w:tbl>
    <w:p w:rsidR="00086801" w:rsidRDefault="00874E71" w:rsidP="00874E71">
      <w:pPr>
        <w:jc w:val="center"/>
        <w:rPr>
          <w:b/>
          <w:sz w:val="36"/>
        </w:rPr>
      </w:pPr>
      <w:r>
        <w:rPr>
          <w:b/>
          <w:sz w:val="24"/>
        </w:rPr>
        <w:t xml:space="preserve">!!! </w:t>
      </w:r>
      <w:r w:rsidRPr="00874E71">
        <w:rPr>
          <w:b/>
          <w:sz w:val="24"/>
        </w:rPr>
        <w:t>Bei weiteren Einrichtungen kann die Zeile kopiert und in gewählter Anzahl eingefügt werden.</w:t>
      </w:r>
      <w:r>
        <w:rPr>
          <w:b/>
          <w:sz w:val="24"/>
        </w:rPr>
        <w:t xml:space="preserve"> !!!</w:t>
      </w:r>
    </w:p>
    <w:tbl>
      <w:tblPr>
        <w:tblStyle w:val="Tabellenraster"/>
        <w:tblpPr w:leftFromText="141" w:rightFromText="141" w:vertAnchor="text" w:horzAnchor="margin" w:tblpXSpec="right" w:tblpY="-83"/>
        <w:tblW w:w="4649" w:type="pct"/>
        <w:tblLayout w:type="fixed"/>
        <w:tblCellMar>
          <w:left w:w="57" w:type="dxa"/>
          <w:right w:w="57" w:type="dxa"/>
        </w:tblCellMar>
        <w:tblLook w:val="07A0" w:firstRow="1" w:lastRow="0" w:firstColumn="1" w:lastColumn="1" w:noHBand="1" w:noVBand="1"/>
      </w:tblPr>
      <w:tblGrid>
        <w:gridCol w:w="1544"/>
        <w:gridCol w:w="4468"/>
        <w:gridCol w:w="3817"/>
        <w:gridCol w:w="8"/>
      </w:tblGrid>
      <w:tr w:rsidR="0046191E" w:rsidTr="005D6103">
        <w:trPr>
          <w:gridAfter w:val="1"/>
          <w:wAfter w:w="5" w:type="pct"/>
        </w:trPr>
        <w:tc>
          <w:tcPr>
            <w:tcW w:w="785" w:type="pct"/>
          </w:tcPr>
          <w:p w:rsidR="0046191E" w:rsidRPr="0065310B" w:rsidRDefault="0046191E" w:rsidP="0046191E">
            <w:pPr>
              <w:rPr>
                <w:b/>
                <w:sz w:val="24"/>
                <w:szCs w:val="32"/>
              </w:rPr>
            </w:pPr>
          </w:p>
          <w:p w:rsidR="0046191E" w:rsidRPr="0065310B" w:rsidRDefault="0046191E" w:rsidP="0046191E">
            <w:pPr>
              <w:rPr>
                <w:b/>
                <w:sz w:val="24"/>
                <w:szCs w:val="32"/>
              </w:rPr>
            </w:pPr>
            <w:r w:rsidRPr="0065310B">
              <w:rPr>
                <w:b/>
                <w:sz w:val="24"/>
                <w:szCs w:val="32"/>
              </w:rPr>
              <w:t>Monat</w:t>
            </w:r>
          </w:p>
        </w:tc>
        <w:tc>
          <w:tcPr>
            <w:tcW w:w="2271" w:type="pct"/>
          </w:tcPr>
          <w:p w:rsidR="0046191E" w:rsidRPr="0065310B" w:rsidRDefault="0046191E" w:rsidP="0046191E">
            <w:pPr>
              <w:rPr>
                <w:b/>
                <w:sz w:val="24"/>
                <w:szCs w:val="32"/>
              </w:rPr>
            </w:pPr>
            <w:r w:rsidRPr="0065310B">
              <w:rPr>
                <w:b/>
                <w:sz w:val="24"/>
                <w:szCs w:val="32"/>
              </w:rPr>
              <w:t>Durchgeführte Termine/Veranstaltungen/Besuche/…</w:t>
            </w:r>
          </w:p>
        </w:tc>
        <w:tc>
          <w:tcPr>
            <w:tcW w:w="1940" w:type="pct"/>
          </w:tcPr>
          <w:p w:rsidR="0046191E" w:rsidRPr="0065310B" w:rsidRDefault="0046191E" w:rsidP="0046191E">
            <w:pPr>
              <w:rPr>
                <w:b/>
                <w:sz w:val="24"/>
                <w:szCs w:val="32"/>
              </w:rPr>
            </w:pPr>
          </w:p>
          <w:p w:rsidR="0046191E" w:rsidRPr="0065310B" w:rsidRDefault="0046191E" w:rsidP="0046191E">
            <w:pPr>
              <w:rPr>
                <w:b/>
                <w:sz w:val="24"/>
                <w:szCs w:val="32"/>
              </w:rPr>
            </w:pPr>
            <w:r w:rsidRPr="0065310B">
              <w:rPr>
                <w:b/>
                <w:sz w:val="24"/>
                <w:szCs w:val="32"/>
              </w:rPr>
              <w:t>Leitfaden</w:t>
            </w:r>
          </w:p>
        </w:tc>
      </w:tr>
      <w:tr w:rsidR="0046191E" w:rsidTr="005D6103">
        <w:trPr>
          <w:trHeight w:val="1083"/>
        </w:trPr>
        <w:tc>
          <w:tcPr>
            <w:tcW w:w="785" w:type="pct"/>
            <w:vAlign w:val="center"/>
          </w:tcPr>
          <w:p w:rsidR="0046191E" w:rsidRPr="0065310B" w:rsidRDefault="007A7AF7" w:rsidP="0046191E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24-15 Monate vor Einschulung</w:t>
            </w:r>
          </w:p>
        </w:tc>
        <w:tc>
          <w:tcPr>
            <w:tcW w:w="2271" w:type="pct"/>
            <w:vAlign w:val="center"/>
          </w:tcPr>
          <w:p w:rsidR="0046191E" w:rsidRPr="009226A7" w:rsidRDefault="0046191E" w:rsidP="0046191E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100B49" w:rsidRPr="0065310B" w:rsidRDefault="00A43F30" w:rsidP="0065310B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Einwilligungserklärung von den Eltern zum Informationsaustausch einholen</w:t>
            </w:r>
          </w:p>
          <w:p w:rsidR="0046191E" w:rsidRPr="0065310B" w:rsidRDefault="00A43F30" w:rsidP="0065310B">
            <w:pPr>
              <w:numPr>
                <w:ilvl w:val="0"/>
                <w:numId w:val="6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Informationen zur Einschulung einholen</w:t>
            </w:r>
          </w:p>
        </w:tc>
      </w:tr>
      <w:tr w:rsidR="0046191E" w:rsidTr="005D6103">
        <w:trPr>
          <w:trHeight w:val="1417"/>
        </w:trPr>
        <w:tc>
          <w:tcPr>
            <w:tcW w:w="785" w:type="pct"/>
            <w:vAlign w:val="center"/>
          </w:tcPr>
          <w:p w:rsidR="0046191E" w:rsidRPr="0065310B" w:rsidRDefault="007A7AF7" w:rsidP="0046191E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Juni/Jul</w:t>
            </w:r>
            <w:r w:rsidR="0065310B" w:rsidRPr="0065310B">
              <w:rPr>
                <w:b/>
                <w:bCs/>
                <w:sz w:val="24"/>
                <w:szCs w:val="28"/>
              </w:rPr>
              <w:t>i</w:t>
            </w:r>
          </w:p>
        </w:tc>
        <w:tc>
          <w:tcPr>
            <w:tcW w:w="2271" w:type="pct"/>
            <w:vAlign w:val="center"/>
          </w:tcPr>
          <w:p w:rsidR="0046191E" w:rsidRPr="009226A7" w:rsidRDefault="0046191E" w:rsidP="0046191E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100B49" w:rsidRPr="0065310B" w:rsidRDefault="00A43F30" w:rsidP="0065310B">
            <w:pPr>
              <w:pStyle w:val="Listenabsatz"/>
              <w:numPr>
                <w:ilvl w:val="0"/>
                <w:numId w:val="7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Planungs- und Sondierungsgespräche aller Kooperationspartner für das kommende Schuljahr</w:t>
            </w:r>
          </w:p>
          <w:p w:rsidR="0046191E" w:rsidRPr="0065310B" w:rsidRDefault="00A43F30" w:rsidP="0065310B">
            <w:pPr>
              <w:pStyle w:val="Listenabsatz"/>
              <w:numPr>
                <w:ilvl w:val="0"/>
                <w:numId w:val="7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Kooperationsplan des Vorjahres in die „Leitfragen: Kooperation“ ein-arbeiten / überarbeiten</w:t>
            </w:r>
          </w:p>
        </w:tc>
      </w:tr>
      <w:tr w:rsidR="0046191E" w:rsidTr="005D6103">
        <w:trPr>
          <w:trHeight w:val="1417"/>
        </w:trPr>
        <w:tc>
          <w:tcPr>
            <w:tcW w:w="785" w:type="pct"/>
            <w:vAlign w:val="center"/>
          </w:tcPr>
          <w:p w:rsidR="0065310B" w:rsidRPr="0065310B" w:rsidRDefault="0065310B" w:rsidP="0065310B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September</w:t>
            </w:r>
          </w:p>
          <w:p w:rsidR="0046191E" w:rsidRPr="0065310B" w:rsidRDefault="0046191E" w:rsidP="0046191E">
            <w:pPr>
              <w:rPr>
                <w:b/>
                <w:sz w:val="24"/>
                <w:szCs w:val="28"/>
              </w:rPr>
            </w:pPr>
          </w:p>
        </w:tc>
        <w:tc>
          <w:tcPr>
            <w:tcW w:w="2271" w:type="pct"/>
            <w:vAlign w:val="center"/>
          </w:tcPr>
          <w:p w:rsidR="0046191E" w:rsidRPr="009226A7" w:rsidRDefault="0046191E" w:rsidP="0046191E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100B49" w:rsidRPr="0065310B" w:rsidRDefault="00A43F30" w:rsidP="0065310B">
            <w:pPr>
              <w:numPr>
                <w:ilvl w:val="0"/>
                <w:numId w:val="8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Eingang Datensätze schulpflichtige Kinder / Korridorkinder</w:t>
            </w:r>
          </w:p>
          <w:p w:rsidR="00100B49" w:rsidRPr="0065310B" w:rsidRDefault="00A43F30" w:rsidP="0065310B">
            <w:pPr>
              <w:numPr>
                <w:ilvl w:val="0"/>
                <w:numId w:val="8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Einstieg und Beginn der Kooperation</w:t>
            </w:r>
          </w:p>
          <w:p w:rsidR="00100B49" w:rsidRPr="0065310B" w:rsidRDefault="00A43F30" w:rsidP="0065310B">
            <w:pPr>
              <w:numPr>
                <w:ilvl w:val="0"/>
                <w:numId w:val="8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Kennenlernen, begleiten  und beobachten der Kinder</w:t>
            </w:r>
          </w:p>
          <w:p w:rsidR="0046191E" w:rsidRPr="0065310B" w:rsidRDefault="00A43F30" w:rsidP="0065310B">
            <w:pPr>
              <w:numPr>
                <w:ilvl w:val="0"/>
                <w:numId w:val="8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Elternabend</w:t>
            </w:r>
          </w:p>
        </w:tc>
      </w:tr>
      <w:tr w:rsidR="0046191E" w:rsidTr="005D6103">
        <w:trPr>
          <w:trHeight w:val="1417"/>
        </w:trPr>
        <w:tc>
          <w:tcPr>
            <w:tcW w:w="785" w:type="pct"/>
            <w:vAlign w:val="center"/>
          </w:tcPr>
          <w:p w:rsidR="0065310B" w:rsidRPr="0065310B" w:rsidRDefault="0065310B" w:rsidP="0065310B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Oktober bis Dezember</w:t>
            </w:r>
          </w:p>
          <w:p w:rsidR="0046191E" w:rsidRPr="0065310B" w:rsidRDefault="0046191E" w:rsidP="0046191E">
            <w:pPr>
              <w:rPr>
                <w:b/>
                <w:sz w:val="24"/>
                <w:szCs w:val="28"/>
              </w:rPr>
            </w:pPr>
          </w:p>
        </w:tc>
        <w:tc>
          <w:tcPr>
            <w:tcW w:w="2271" w:type="pct"/>
            <w:vAlign w:val="center"/>
          </w:tcPr>
          <w:p w:rsidR="0046191E" w:rsidRPr="009226A7" w:rsidRDefault="0046191E" w:rsidP="0046191E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100B49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Inhaltliche Angebote in der Kooperation:</w:t>
            </w:r>
          </w:p>
          <w:p w:rsidR="00100B49" w:rsidRPr="0065310B" w:rsidRDefault="00A43F30" w:rsidP="0065310B">
            <w:pPr>
              <w:pStyle w:val="Listenabsatz"/>
              <w:numPr>
                <w:ilvl w:val="1"/>
                <w:numId w:val="9"/>
              </w:numPr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Sprache</w:t>
            </w:r>
          </w:p>
          <w:p w:rsidR="00100B49" w:rsidRPr="0065310B" w:rsidRDefault="00A43F30" w:rsidP="0065310B">
            <w:pPr>
              <w:pStyle w:val="Listenabsatz"/>
              <w:numPr>
                <w:ilvl w:val="1"/>
                <w:numId w:val="9"/>
              </w:numPr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Zahlen / Mengen</w:t>
            </w:r>
          </w:p>
          <w:p w:rsidR="00100B49" w:rsidRPr="0065310B" w:rsidRDefault="00A43F30" w:rsidP="0065310B">
            <w:pPr>
              <w:pStyle w:val="Listenabsatz"/>
              <w:numPr>
                <w:ilvl w:val="1"/>
                <w:numId w:val="9"/>
              </w:numPr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Motorik</w:t>
            </w:r>
          </w:p>
          <w:p w:rsidR="00100B49" w:rsidRPr="0065310B" w:rsidRDefault="00A43F30" w:rsidP="0065310B">
            <w:pPr>
              <w:pStyle w:val="Listenabsatz"/>
              <w:numPr>
                <w:ilvl w:val="1"/>
                <w:numId w:val="9"/>
              </w:numPr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Wahrnehmung…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Elterngespräche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Gemeinsame Aktionen und Veranstaltungen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Rückblickendes Gespräch über das Vorjahr</w:t>
            </w:r>
          </w:p>
          <w:p w:rsidR="00100B49" w:rsidRPr="0065310B" w:rsidRDefault="00A43F30" w:rsidP="0065310B">
            <w:pPr>
              <w:pStyle w:val="Listenabsatz"/>
              <w:numPr>
                <w:ilvl w:val="1"/>
                <w:numId w:val="9"/>
              </w:numPr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gelungener Übergange</w:t>
            </w:r>
          </w:p>
          <w:p w:rsidR="00086801" w:rsidRPr="0065310B" w:rsidRDefault="00A43F30" w:rsidP="0065310B">
            <w:pPr>
              <w:pStyle w:val="Listenabsatz"/>
              <w:numPr>
                <w:ilvl w:val="1"/>
                <w:numId w:val="9"/>
              </w:numPr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Verlauf der ersten Klasse</w:t>
            </w:r>
          </w:p>
        </w:tc>
      </w:tr>
      <w:tr w:rsidR="0046191E" w:rsidTr="005D6103">
        <w:tc>
          <w:tcPr>
            <w:tcW w:w="785" w:type="pct"/>
            <w:vAlign w:val="center"/>
          </w:tcPr>
          <w:p w:rsidR="0046191E" w:rsidRPr="0065310B" w:rsidRDefault="0065310B" w:rsidP="00086801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November</w:t>
            </w:r>
          </w:p>
        </w:tc>
        <w:tc>
          <w:tcPr>
            <w:tcW w:w="2271" w:type="pct"/>
            <w:vAlign w:val="center"/>
          </w:tcPr>
          <w:p w:rsidR="0046191E" w:rsidRPr="009226A7" w:rsidRDefault="0046191E" w:rsidP="0046191E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086801" w:rsidRPr="0065310B" w:rsidRDefault="0065310B" w:rsidP="0065310B">
            <w:pPr>
              <w:pStyle w:val="Listenabsatz"/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b/>
                <w:bCs/>
                <w:sz w:val="18"/>
                <w:szCs w:val="18"/>
              </w:rPr>
              <w:t>Aufforderung</w:t>
            </w:r>
            <w:r w:rsidRPr="0065310B">
              <w:rPr>
                <w:sz w:val="18"/>
                <w:szCs w:val="18"/>
              </w:rPr>
              <w:t xml:space="preserve"> der Eltern zur Anmeldung der zukünftigen Erstklässler</w:t>
            </w:r>
          </w:p>
        </w:tc>
      </w:tr>
      <w:tr w:rsidR="0065310B" w:rsidTr="005D6103">
        <w:tc>
          <w:tcPr>
            <w:tcW w:w="785" w:type="pct"/>
            <w:vAlign w:val="center"/>
          </w:tcPr>
          <w:p w:rsidR="0065310B" w:rsidRPr="0065310B" w:rsidRDefault="0065310B" w:rsidP="0065310B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bis  21. Dezember</w:t>
            </w:r>
          </w:p>
          <w:p w:rsidR="0065310B" w:rsidRPr="0065310B" w:rsidRDefault="0065310B" w:rsidP="0046191E">
            <w:pPr>
              <w:rPr>
                <w:b/>
                <w:sz w:val="24"/>
                <w:szCs w:val="28"/>
              </w:rPr>
            </w:pPr>
          </w:p>
        </w:tc>
        <w:tc>
          <w:tcPr>
            <w:tcW w:w="2271" w:type="pct"/>
            <w:vAlign w:val="center"/>
          </w:tcPr>
          <w:p w:rsidR="0065310B" w:rsidRPr="009226A7" w:rsidRDefault="0065310B" w:rsidP="0046191E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100B49" w:rsidRPr="0065310B" w:rsidRDefault="00A43F30" w:rsidP="0065310B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b/>
                <w:bCs/>
                <w:sz w:val="18"/>
                <w:szCs w:val="18"/>
              </w:rPr>
              <w:t xml:space="preserve">Anmeldung </w:t>
            </w:r>
            <w:r w:rsidRPr="0065310B">
              <w:rPr>
                <w:sz w:val="18"/>
                <w:szCs w:val="18"/>
              </w:rPr>
              <w:t>der zukünftigen Erstklässler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Antrag der Eltern bei besonderer Beschulung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Vorgespräche bezüglich der Schulfähigkeit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 xml:space="preserve">Meldung der zurückgestellten Kinder gemäß §74,  Abs. 2 SchG an die  zuständige   </w:t>
            </w:r>
          </w:p>
          <w:p w:rsidR="0065310B" w:rsidRPr="0065310B" w:rsidRDefault="0065310B" w:rsidP="0065310B">
            <w:pPr>
              <w:pStyle w:val="Listenabsatz"/>
              <w:tabs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 xml:space="preserve">     Grundschulförderklasse</w:t>
            </w:r>
          </w:p>
          <w:p w:rsidR="0065310B" w:rsidRPr="0065310B" w:rsidRDefault="00A43F30" w:rsidP="0065310B">
            <w:pPr>
              <w:pStyle w:val="Listenabsatz"/>
              <w:numPr>
                <w:ilvl w:val="0"/>
                <w:numId w:val="11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Weiterleitung und Besprechung der ausgefüllten  Dokumentation (Orientierungshilfe ) mit den Eltern und der Schulleitung der aufnehmenden Schule</w:t>
            </w:r>
          </w:p>
        </w:tc>
      </w:tr>
      <w:tr w:rsidR="0065310B" w:rsidTr="005D6103">
        <w:trPr>
          <w:gridAfter w:val="1"/>
          <w:wAfter w:w="5" w:type="pct"/>
        </w:trPr>
        <w:tc>
          <w:tcPr>
            <w:tcW w:w="785" w:type="pct"/>
            <w:vAlign w:val="center"/>
          </w:tcPr>
          <w:p w:rsidR="0065310B" w:rsidRPr="0065310B" w:rsidRDefault="0065310B" w:rsidP="0065310B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bis März</w:t>
            </w:r>
          </w:p>
          <w:p w:rsidR="0065310B" w:rsidRPr="0065310B" w:rsidRDefault="0065310B" w:rsidP="0046191E">
            <w:pPr>
              <w:rPr>
                <w:b/>
                <w:sz w:val="24"/>
                <w:szCs w:val="28"/>
              </w:rPr>
            </w:pPr>
          </w:p>
        </w:tc>
        <w:tc>
          <w:tcPr>
            <w:tcW w:w="2271" w:type="pct"/>
            <w:vAlign w:val="center"/>
          </w:tcPr>
          <w:p w:rsidR="0065310B" w:rsidRPr="009226A7" w:rsidRDefault="0065310B" w:rsidP="0046191E">
            <w:pPr>
              <w:rPr>
                <w:sz w:val="20"/>
                <w:szCs w:val="20"/>
              </w:rPr>
            </w:pPr>
          </w:p>
        </w:tc>
        <w:tc>
          <w:tcPr>
            <w:tcW w:w="1940" w:type="pct"/>
            <w:vAlign w:val="center"/>
          </w:tcPr>
          <w:p w:rsidR="00100B49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Aufnahme durch die Grundschule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Bescheid ü</w:t>
            </w:r>
            <w:r w:rsidR="005D6103">
              <w:rPr>
                <w:sz w:val="18"/>
                <w:szCs w:val="18"/>
              </w:rPr>
              <w:t xml:space="preserve">ber Zurückstellung/ frühzeitige </w:t>
            </w:r>
            <w:r w:rsidRPr="0065310B">
              <w:rPr>
                <w:sz w:val="18"/>
                <w:szCs w:val="18"/>
              </w:rPr>
              <w:t>Einschulung</w:t>
            </w:r>
          </w:p>
          <w:p w:rsidR="00100B49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>Schulbezirkswechsel sind geklärt 7</w:t>
            </w:r>
          </w:p>
          <w:p w:rsidR="0065310B" w:rsidRPr="0065310B" w:rsidRDefault="00A43F30" w:rsidP="0065310B">
            <w:pPr>
              <w:pStyle w:val="Listenabsatz"/>
              <w:numPr>
                <w:ilvl w:val="0"/>
                <w:numId w:val="9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65310B">
              <w:rPr>
                <w:sz w:val="18"/>
                <w:szCs w:val="18"/>
              </w:rPr>
              <w:t xml:space="preserve">Schulfähigkeit und zukünftiger besuchter Schulort sind geklärt </w:t>
            </w:r>
          </w:p>
        </w:tc>
      </w:tr>
      <w:tr w:rsidR="0046191E" w:rsidTr="005D6103">
        <w:trPr>
          <w:gridAfter w:val="1"/>
          <w:wAfter w:w="5" w:type="pct"/>
          <w:trHeight w:val="2080"/>
        </w:trPr>
        <w:tc>
          <w:tcPr>
            <w:tcW w:w="785" w:type="pct"/>
            <w:vAlign w:val="center"/>
          </w:tcPr>
          <w:p w:rsidR="0065310B" w:rsidRPr="0065310B" w:rsidRDefault="0065310B" w:rsidP="0065310B">
            <w:pPr>
              <w:rPr>
                <w:b/>
                <w:sz w:val="24"/>
                <w:szCs w:val="28"/>
              </w:rPr>
            </w:pPr>
            <w:r w:rsidRPr="0065310B">
              <w:rPr>
                <w:b/>
                <w:bCs/>
                <w:sz w:val="24"/>
                <w:szCs w:val="28"/>
              </w:rPr>
              <w:t>Mai bis Juli</w:t>
            </w:r>
          </w:p>
          <w:p w:rsidR="0065310B" w:rsidRPr="0065310B" w:rsidRDefault="0065310B" w:rsidP="0046191E">
            <w:pPr>
              <w:rPr>
                <w:b/>
                <w:sz w:val="24"/>
                <w:szCs w:val="28"/>
              </w:rPr>
            </w:pPr>
          </w:p>
        </w:tc>
        <w:tc>
          <w:tcPr>
            <w:tcW w:w="2271" w:type="pct"/>
            <w:vAlign w:val="center"/>
          </w:tcPr>
          <w:p w:rsidR="0046191E" w:rsidRPr="009226A7" w:rsidRDefault="0046191E" w:rsidP="0046191E">
            <w:pPr>
              <w:rPr>
                <w:sz w:val="20"/>
                <w:szCs w:val="20"/>
              </w:rPr>
            </w:pPr>
          </w:p>
        </w:tc>
        <w:tc>
          <w:tcPr>
            <w:tcW w:w="1940" w:type="pct"/>
            <w:vAlign w:val="center"/>
          </w:tcPr>
          <w:p w:rsidR="00100B49" w:rsidRPr="005D6103" w:rsidRDefault="00A43F30" w:rsidP="005D6103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bCs/>
                <w:sz w:val="18"/>
                <w:szCs w:val="18"/>
              </w:rPr>
            </w:pPr>
            <w:r w:rsidRPr="005D6103">
              <w:rPr>
                <w:bCs/>
                <w:sz w:val="18"/>
                <w:szCs w:val="18"/>
              </w:rPr>
              <w:t>Elternabend für die Eltern der Schulanfänger ist erfolgt</w:t>
            </w:r>
          </w:p>
          <w:p w:rsidR="00100B49" w:rsidRPr="005D6103" w:rsidRDefault="00A43F30" w:rsidP="005D6103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bCs/>
                <w:sz w:val="18"/>
                <w:szCs w:val="18"/>
              </w:rPr>
            </w:pPr>
            <w:r w:rsidRPr="005D6103">
              <w:rPr>
                <w:bCs/>
                <w:sz w:val="18"/>
                <w:szCs w:val="18"/>
              </w:rPr>
              <w:t>Besprechung und Rückblick Kooperation Kindertagesstätte _ Grundschule hat stattgefunden</w:t>
            </w:r>
          </w:p>
          <w:p w:rsidR="00100B49" w:rsidRPr="005D6103" w:rsidRDefault="00A43F30" w:rsidP="005D6103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bCs/>
                <w:sz w:val="18"/>
                <w:szCs w:val="18"/>
              </w:rPr>
            </w:pPr>
            <w:r w:rsidRPr="005D6103">
              <w:rPr>
                <w:bCs/>
                <w:sz w:val="18"/>
                <w:szCs w:val="18"/>
              </w:rPr>
              <w:t>Besuch der Kinder in der Schule hat stattgefunden</w:t>
            </w:r>
          </w:p>
          <w:p w:rsidR="00086801" w:rsidRPr="0065310B" w:rsidRDefault="00A43F30" w:rsidP="005D6103">
            <w:pPr>
              <w:pStyle w:val="Listenabsatz"/>
              <w:numPr>
                <w:ilvl w:val="0"/>
                <w:numId w:val="10"/>
              </w:numPr>
              <w:tabs>
                <w:tab w:val="clear" w:pos="720"/>
                <w:tab w:val="num" w:pos="350"/>
                <w:tab w:val="left" w:pos="2835"/>
              </w:tabs>
              <w:ind w:left="633" w:hanging="425"/>
              <w:rPr>
                <w:sz w:val="18"/>
                <w:szCs w:val="18"/>
              </w:rPr>
            </w:pPr>
            <w:r w:rsidRPr="005D6103">
              <w:rPr>
                <w:bCs/>
                <w:sz w:val="18"/>
                <w:szCs w:val="18"/>
              </w:rPr>
              <w:t>Eltern sind über den Ablauf des 1. Schultags informiert</w:t>
            </w:r>
          </w:p>
        </w:tc>
      </w:tr>
    </w:tbl>
    <w:p w:rsidR="00EC4361" w:rsidRPr="0090260F" w:rsidRDefault="00EC4361" w:rsidP="0090260F">
      <w:pPr>
        <w:ind w:firstLine="426"/>
        <w:rPr>
          <w:b/>
          <w:sz w:val="36"/>
        </w:rPr>
      </w:pPr>
    </w:p>
    <w:p w:rsidR="001746E1" w:rsidRPr="008E1A92" w:rsidRDefault="001746E1" w:rsidP="0051404F">
      <w:pPr>
        <w:rPr>
          <w:sz w:val="24"/>
          <w:szCs w:val="24"/>
        </w:rPr>
      </w:pPr>
    </w:p>
    <w:sectPr w:rsidR="001746E1" w:rsidRPr="008E1A92" w:rsidSect="00CE2D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62" w:rsidRDefault="00C63B62" w:rsidP="00CA71C3">
      <w:pPr>
        <w:spacing w:after="0" w:line="240" w:lineRule="auto"/>
      </w:pPr>
      <w:r>
        <w:separator/>
      </w:r>
    </w:p>
  </w:endnote>
  <w:endnote w:type="continuationSeparator" w:id="0">
    <w:p w:rsidR="00C63B62" w:rsidRDefault="00C63B62" w:rsidP="00C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71" w:rsidRPr="00B12AC4" w:rsidRDefault="00874E71" w:rsidP="00874E71">
    <w:pPr>
      <w:pStyle w:val="Kopfzeile"/>
      <w:jc w:val="right"/>
    </w:pPr>
    <w:r w:rsidRPr="00B12AC4">
      <w:t xml:space="preserve">Seite </w:t>
    </w:r>
    <w:r w:rsidRPr="00B12AC4">
      <w:rPr>
        <w:b/>
        <w:bCs/>
        <w:sz w:val="24"/>
        <w:szCs w:val="24"/>
      </w:rPr>
      <w:fldChar w:fldCharType="begin"/>
    </w:r>
    <w:r w:rsidRPr="00B12AC4">
      <w:rPr>
        <w:b/>
        <w:bCs/>
      </w:rPr>
      <w:instrText>PAGE</w:instrText>
    </w:r>
    <w:r w:rsidRPr="00B12AC4">
      <w:rPr>
        <w:b/>
        <w:bCs/>
        <w:sz w:val="24"/>
        <w:szCs w:val="24"/>
      </w:rPr>
      <w:fldChar w:fldCharType="separate"/>
    </w:r>
    <w:r w:rsidR="008A7712">
      <w:rPr>
        <w:b/>
        <w:bCs/>
        <w:noProof/>
      </w:rPr>
      <w:t>- 1 -</w:t>
    </w:r>
    <w:r w:rsidRPr="00B12AC4">
      <w:rPr>
        <w:b/>
        <w:bCs/>
        <w:sz w:val="24"/>
        <w:szCs w:val="24"/>
      </w:rPr>
      <w:fldChar w:fldCharType="end"/>
    </w:r>
    <w:r w:rsidRPr="00B12AC4">
      <w:t xml:space="preserve"> von </w:t>
    </w:r>
    <w:r w:rsidRPr="00B12AC4">
      <w:rPr>
        <w:b/>
        <w:bCs/>
        <w:sz w:val="24"/>
        <w:szCs w:val="24"/>
      </w:rPr>
      <w:fldChar w:fldCharType="begin"/>
    </w:r>
    <w:r w:rsidRPr="00B12AC4">
      <w:rPr>
        <w:b/>
        <w:bCs/>
      </w:rPr>
      <w:instrText>NUMPAGES</w:instrText>
    </w:r>
    <w:r w:rsidRPr="00B12AC4">
      <w:rPr>
        <w:b/>
        <w:bCs/>
        <w:sz w:val="24"/>
        <w:szCs w:val="24"/>
      </w:rPr>
      <w:fldChar w:fldCharType="separate"/>
    </w:r>
    <w:r w:rsidR="008A7712">
      <w:rPr>
        <w:b/>
        <w:bCs/>
        <w:noProof/>
      </w:rPr>
      <w:t>2</w:t>
    </w:r>
    <w:r w:rsidRPr="00B12AC4">
      <w:rPr>
        <w:b/>
        <w:bCs/>
        <w:sz w:val="24"/>
        <w:szCs w:val="24"/>
      </w:rPr>
      <w:fldChar w:fldCharType="end"/>
    </w:r>
  </w:p>
  <w:p w:rsidR="00086801" w:rsidRDefault="000868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23" w:rsidRDefault="00792323" w:rsidP="00792323">
    <w:pPr>
      <w:jc w:val="center"/>
      <w:rPr>
        <w:b/>
        <w:sz w:val="36"/>
      </w:rPr>
    </w:pPr>
    <w:r w:rsidRPr="00086801">
      <w:rPr>
        <w:b/>
        <w:sz w:val="36"/>
      </w:rPr>
      <w:t>Kooper</w:t>
    </w:r>
    <w:r>
      <w:rPr>
        <w:b/>
        <w:sz w:val="36"/>
      </w:rPr>
      <w:t>ation Kindergarten-Grundschule</w:t>
    </w:r>
  </w:p>
  <w:p w:rsidR="00086801" w:rsidRDefault="000868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62" w:rsidRDefault="00C63B62" w:rsidP="00CA71C3">
      <w:pPr>
        <w:spacing w:after="0" w:line="240" w:lineRule="auto"/>
      </w:pPr>
      <w:r>
        <w:separator/>
      </w:r>
    </w:p>
  </w:footnote>
  <w:footnote w:type="continuationSeparator" w:id="0">
    <w:p w:rsidR="00C63B62" w:rsidRDefault="00C63B62" w:rsidP="00C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 w:rsidP="00CE2DC7">
    <w:pPr>
      <w:rPr>
        <w:b/>
        <w:sz w:val="36"/>
      </w:rPr>
    </w:pPr>
    <w:r>
      <w:rPr>
        <w:b/>
        <w:sz w:val="36"/>
      </w:rPr>
      <w:t>Planung der Koop KiTa - GS an das SSA RA für das Schul</w:t>
    </w:r>
    <w:r w:rsidRPr="00086801">
      <w:rPr>
        <w:b/>
        <w:sz w:val="36"/>
      </w:rPr>
      <w:t>jahr:  20__/__</w:t>
    </w:r>
  </w:p>
  <w:p w:rsidR="00CE2DC7" w:rsidRPr="00724A2A" w:rsidRDefault="00CE2DC7" w:rsidP="00CE2DC7">
    <w:pPr>
      <w:rPr>
        <w:b/>
        <w:sz w:val="36"/>
      </w:rPr>
    </w:pPr>
    <w:r>
      <w:rPr>
        <w:b/>
        <w:sz w:val="36"/>
      </w:rPr>
      <w:t>Name der Schule:</w:t>
    </w:r>
  </w:p>
  <w:p w:rsidR="00724A2A" w:rsidRDefault="00724A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61" w:rsidRDefault="00B12AC4" w:rsidP="00724A2A">
    <w:pPr>
      <w:rPr>
        <w:b/>
        <w:sz w:val="36"/>
      </w:rPr>
    </w:pPr>
    <w:r>
      <w:rPr>
        <w:b/>
        <w:sz w:val="36"/>
      </w:rPr>
      <w:t>Planung der Koop</w:t>
    </w:r>
    <w:r w:rsidR="00724A2A">
      <w:rPr>
        <w:b/>
        <w:sz w:val="36"/>
      </w:rPr>
      <w:t xml:space="preserve"> KiTa - GS</w:t>
    </w:r>
    <w:r w:rsidR="000D2A21">
      <w:rPr>
        <w:b/>
        <w:sz w:val="36"/>
      </w:rPr>
      <w:t xml:space="preserve"> an das </w:t>
    </w:r>
    <w:r w:rsidR="00086801">
      <w:rPr>
        <w:b/>
        <w:sz w:val="36"/>
      </w:rPr>
      <w:t xml:space="preserve">SSA RA für das </w:t>
    </w:r>
    <w:r>
      <w:rPr>
        <w:b/>
        <w:sz w:val="36"/>
      </w:rPr>
      <w:t>Schul</w:t>
    </w:r>
    <w:r w:rsidR="00EC4361" w:rsidRPr="00086801">
      <w:rPr>
        <w:b/>
        <w:sz w:val="36"/>
      </w:rPr>
      <w:t>jahr:  20__/__</w:t>
    </w:r>
  </w:p>
  <w:p w:rsidR="00EC4361" w:rsidRPr="00724A2A" w:rsidRDefault="00724A2A" w:rsidP="00724A2A">
    <w:pPr>
      <w:rPr>
        <w:b/>
        <w:sz w:val="36"/>
      </w:rPr>
    </w:pPr>
    <w:r>
      <w:rPr>
        <w:b/>
        <w:sz w:val="36"/>
      </w:rPr>
      <w:t>Name der Schule: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8D3"/>
    <w:multiLevelType w:val="hybridMultilevel"/>
    <w:tmpl w:val="E5CA1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40E1"/>
    <w:multiLevelType w:val="hybridMultilevel"/>
    <w:tmpl w:val="3A6A6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868"/>
    <w:multiLevelType w:val="hybridMultilevel"/>
    <w:tmpl w:val="EF2613FC"/>
    <w:lvl w:ilvl="0" w:tplc="25C2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8F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A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4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EB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C6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C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3160F"/>
    <w:multiLevelType w:val="hybridMultilevel"/>
    <w:tmpl w:val="D120515A"/>
    <w:lvl w:ilvl="0" w:tplc="611E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E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E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81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E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E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65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9D37D1"/>
    <w:multiLevelType w:val="hybridMultilevel"/>
    <w:tmpl w:val="10B691A2"/>
    <w:lvl w:ilvl="0" w:tplc="8242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89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44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E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4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E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4F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B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8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600E62"/>
    <w:multiLevelType w:val="hybridMultilevel"/>
    <w:tmpl w:val="EC761592"/>
    <w:lvl w:ilvl="0" w:tplc="D25A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0AE28">
      <w:start w:val="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C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65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E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F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8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740421"/>
    <w:multiLevelType w:val="hybridMultilevel"/>
    <w:tmpl w:val="2B525C22"/>
    <w:lvl w:ilvl="0" w:tplc="03C88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5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6C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C9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EA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62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8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0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8E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C825E9"/>
    <w:multiLevelType w:val="hybridMultilevel"/>
    <w:tmpl w:val="0FBCF2E2"/>
    <w:lvl w:ilvl="0" w:tplc="DA382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31A5"/>
    <w:multiLevelType w:val="hybridMultilevel"/>
    <w:tmpl w:val="414A3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63024"/>
    <w:multiLevelType w:val="hybridMultilevel"/>
    <w:tmpl w:val="340AF500"/>
    <w:lvl w:ilvl="0" w:tplc="A9188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E1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A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6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C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B172D6"/>
    <w:multiLevelType w:val="hybridMultilevel"/>
    <w:tmpl w:val="7E806488"/>
    <w:lvl w:ilvl="0" w:tplc="28F8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A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66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A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E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E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6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0E2E33"/>
    <w:multiLevelType w:val="hybridMultilevel"/>
    <w:tmpl w:val="18804AF4"/>
    <w:lvl w:ilvl="0" w:tplc="DA162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63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2B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89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0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E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77357E"/>
    <w:multiLevelType w:val="hybridMultilevel"/>
    <w:tmpl w:val="50068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9E"/>
    <w:rsid w:val="000247F5"/>
    <w:rsid w:val="00027E21"/>
    <w:rsid w:val="00051B0D"/>
    <w:rsid w:val="00086801"/>
    <w:rsid w:val="00092BA1"/>
    <w:rsid w:val="000B7837"/>
    <w:rsid w:val="000C246D"/>
    <w:rsid w:val="000C6DFC"/>
    <w:rsid w:val="000D2A21"/>
    <w:rsid w:val="00100B49"/>
    <w:rsid w:val="00103ED3"/>
    <w:rsid w:val="001163A0"/>
    <w:rsid w:val="00116B3A"/>
    <w:rsid w:val="001530F8"/>
    <w:rsid w:val="00164AF2"/>
    <w:rsid w:val="00166C32"/>
    <w:rsid w:val="001746E1"/>
    <w:rsid w:val="00174829"/>
    <w:rsid w:val="00194F42"/>
    <w:rsid w:val="002042CB"/>
    <w:rsid w:val="00247F48"/>
    <w:rsid w:val="0026591C"/>
    <w:rsid w:val="002822FB"/>
    <w:rsid w:val="00291F8E"/>
    <w:rsid w:val="002D1FE0"/>
    <w:rsid w:val="002D2024"/>
    <w:rsid w:val="002D695B"/>
    <w:rsid w:val="002E1573"/>
    <w:rsid w:val="00311FD1"/>
    <w:rsid w:val="003B1D23"/>
    <w:rsid w:val="003C581E"/>
    <w:rsid w:val="00413BF2"/>
    <w:rsid w:val="00443317"/>
    <w:rsid w:val="00447ECD"/>
    <w:rsid w:val="00461523"/>
    <w:rsid w:val="0046191E"/>
    <w:rsid w:val="004762E5"/>
    <w:rsid w:val="00496046"/>
    <w:rsid w:val="004A3387"/>
    <w:rsid w:val="004B0C56"/>
    <w:rsid w:val="004B4553"/>
    <w:rsid w:val="004D7190"/>
    <w:rsid w:val="005103C7"/>
    <w:rsid w:val="0051404F"/>
    <w:rsid w:val="005202C0"/>
    <w:rsid w:val="00533F02"/>
    <w:rsid w:val="00591F51"/>
    <w:rsid w:val="00592B39"/>
    <w:rsid w:val="005A7BA1"/>
    <w:rsid w:val="005B12F9"/>
    <w:rsid w:val="005C0061"/>
    <w:rsid w:val="005D6103"/>
    <w:rsid w:val="005F586A"/>
    <w:rsid w:val="00622A79"/>
    <w:rsid w:val="00634EFE"/>
    <w:rsid w:val="0065310B"/>
    <w:rsid w:val="00655B83"/>
    <w:rsid w:val="006564A5"/>
    <w:rsid w:val="006E3870"/>
    <w:rsid w:val="006F6B83"/>
    <w:rsid w:val="00707A67"/>
    <w:rsid w:val="00724A2A"/>
    <w:rsid w:val="00724E11"/>
    <w:rsid w:val="007507B5"/>
    <w:rsid w:val="00760683"/>
    <w:rsid w:val="00792323"/>
    <w:rsid w:val="00797F18"/>
    <w:rsid w:val="007A7AF7"/>
    <w:rsid w:val="007E0DFD"/>
    <w:rsid w:val="00874E71"/>
    <w:rsid w:val="00893643"/>
    <w:rsid w:val="008A7712"/>
    <w:rsid w:val="008E1A92"/>
    <w:rsid w:val="008F2CF5"/>
    <w:rsid w:val="008F67C1"/>
    <w:rsid w:val="0090260F"/>
    <w:rsid w:val="009226A7"/>
    <w:rsid w:val="0093507B"/>
    <w:rsid w:val="00936D86"/>
    <w:rsid w:val="00983269"/>
    <w:rsid w:val="0099234F"/>
    <w:rsid w:val="009A1B26"/>
    <w:rsid w:val="009A6C82"/>
    <w:rsid w:val="009B2288"/>
    <w:rsid w:val="00A31A17"/>
    <w:rsid w:val="00A36D9B"/>
    <w:rsid w:val="00A43F30"/>
    <w:rsid w:val="00A65BCE"/>
    <w:rsid w:val="00AA0FE7"/>
    <w:rsid w:val="00AA664A"/>
    <w:rsid w:val="00AD6207"/>
    <w:rsid w:val="00B12AC4"/>
    <w:rsid w:val="00B4019E"/>
    <w:rsid w:val="00B44D6F"/>
    <w:rsid w:val="00BC4302"/>
    <w:rsid w:val="00BD149E"/>
    <w:rsid w:val="00BD7D9E"/>
    <w:rsid w:val="00C4584E"/>
    <w:rsid w:val="00C63B62"/>
    <w:rsid w:val="00C713E5"/>
    <w:rsid w:val="00C80D87"/>
    <w:rsid w:val="00CA71C3"/>
    <w:rsid w:val="00CC10A1"/>
    <w:rsid w:val="00CE2DC7"/>
    <w:rsid w:val="00CF11BF"/>
    <w:rsid w:val="00D1583A"/>
    <w:rsid w:val="00D31E3D"/>
    <w:rsid w:val="00D45576"/>
    <w:rsid w:val="00D56931"/>
    <w:rsid w:val="00DB0F0D"/>
    <w:rsid w:val="00DB4E1E"/>
    <w:rsid w:val="00DD7BF9"/>
    <w:rsid w:val="00DF4240"/>
    <w:rsid w:val="00E30C17"/>
    <w:rsid w:val="00E41AD1"/>
    <w:rsid w:val="00E721DF"/>
    <w:rsid w:val="00EA6C3B"/>
    <w:rsid w:val="00EB0DA8"/>
    <w:rsid w:val="00EC4361"/>
    <w:rsid w:val="00EC4394"/>
    <w:rsid w:val="00ED1A40"/>
    <w:rsid w:val="00F848D0"/>
    <w:rsid w:val="00FE238F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0D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1C3"/>
  </w:style>
  <w:style w:type="paragraph" w:styleId="Fuzeile">
    <w:name w:val="footer"/>
    <w:basedOn w:val="Standard"/>
    <w:link w:val="FuzeileZchn"/>
    <w:uiPriority w:val="99"/>
    <w:unhideWhenUsed/>
    <w:rsid w:val="00C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1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0D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1C3"/>
  </w:style>
  <w:style w:type="paragraph" w:styleId="Fuzeile">
    <w:name w:val="footer"/>
    <w:basedOn w:val="Standard"/>
    <w:link w:val="FuzeileZchn"/>
    <w:uiPriority w:val="99"/>
    <w:unhideWhenUsed/>
    <w:rsid w:val="00C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1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4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</dc:creator>
  <cp:lastModifiedBy>Martens, Stefan (SSA Rastatt)</cp:lastModifiedBy>
  <cp:revision>2</cp:revision>
  <cp:lastPrinted>2015-10-05T09:43:00Z</cp:lastPrinted>
  <dcterms:created xsi:type="dcterms:W3CDTF">2015-10-07T08:32:00Z</dcterms:created>
  <dcterms:modified xsi:type="dcterms:W3CDTF">2015-10-07T08:32:00Z</dcterms:modified>
</cp:coreProperties>
</file>